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E3D7" w14:textId="1D566AB6" w:rsidR="00797D61" w:rsidRPr="00797D61" w:rsidRDefault="00797D61" w:rsidP="00797D61">
      <w:pPr>
        <w:tabs>
          <w:tab w:val="center" w:pos="4819"/>
          <w:tab w:val="right" w:pos="9638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 w:rsidRPr="00797D61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Ugdytinių pavėžėjimo organizavimo</w:t>
      </w:r>
    </w:p>
    <w:p w14:paraId="48EE8EF0" w14:textId="6649203E" w:rsidR="00797D61" w:rsidRPr="00797D61" w:rsidRDefault="00797D61" w:rsidP="00797D61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7D6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97D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važiavimo išlaidų kompensavimo </w:t>
      </w:r>
    </w:p>
    <w:p w14:paraId="02EE733E" w14:textId="60B64385" w:rsidR="00797D61" w:rsidRPr="00797D61" w:rsidRDefault="00797D61" w:rsidP="00797D61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7D6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 w:rsidRPr="00797D61"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10C7D423" w14:textId="7F954A75" w:rsidR="00797D61" w:rsidRPr="00797D61" w:rsidRDefault="00797D61" w:rsidP="00797D61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7D6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 w:rsidRPr="00797D61">
        <w:rPr>
          <w:rFonts w:ascii="Times New Roman" w:eastAsia="Times New Roman" w:hAnsi="Times New Roman" w:cs="Times New Roman"/>
          <w:sz w:val="24"/>
          <w:szCs w:val="24"/>
          <w:lang w:eastAsia="lt-LT"/>
        </w:rPr>
        <w:t>4 priedas</w:t>
      </w:r>
    </w:p>
    <w:p w14:paraId="4F234682" w14:textId="77777777" w:rsidR="006D607B" w:rsidRDefault="006D607B" w:rsidP="00797D61">
      <w:pPr>
        <w:pStyle w:val="Betarp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E6B08" w14:textId="6A8D708A" w:rsidR="000B37A6" w:rsidRPr="006D607B" w:rsidRDefault="000B37A6" w:rsidP="0093703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07B">
        <w:rPr>
          <w:rFonts w:ascii="Times New Roman" w:hAnsi="Times New Roman" w:cs="Times New Roman"/>
          <w:b/>
          <w:bCs/>
          <w:sz w:val="24"/>
          <w:szCs w:val="24"/>
        </w:rPr>
        <w:t>MARIJAMPOLĖS SPORTO CENTRO</w:t>
      </w:r>
    </w:p>
    <w:p w14:paraId="1EECCEFA" w14:textId="3E72CB28" w:rsidR="00937038" w:rsidRPr="006D607B" w:rsidRDefault="000B37A6" w:rsidP="0093703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07B">
        <w:rPr>
          <w:rFonts w:ascii="Times New Roman" w:hAnsi="Times New Roman" w:cs="Times New Roman"/>
          <w:b/>
          <w:bCs/>
          <w:sz w:val="24"/>
          <w:szCs w:val="24"/>
        </w:rPr>
        <w:t xml:space="preserve">TRENIRUOČIŲ </w:t>
      </w:r>
      <w:r w:rsidR="00937038" w:rsidRPr="006D607B">
        <w:rPr>
          <w:rFonts w:ascii="Times New Roman" w:hAnsi="Times New Roman" w:cs="Times New Roman"/>
          <w:b/>
          <w:bCs/>
          <w:sz w:val="24"/>
          <w:szCs w:val="24"/>
        </w:rPr>
        <w:t>LANKOMUMO ŽINIARAŠTIS</w:t>
      </w:r>
      <w:r w:rsidR="009C30D4" w:rsidRPr="006D60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07B" w:rsidRPr="006D607B">
        <w:rPr>
          <w:rFonts w:ascii="Times New Roman" w:hAnsi="Times New Roman" w:cs="Times New Roman"/>
          <w:b/>
          <w:bCs/>
          <w:sz w:val="24"/>
          <w:szCs w:val="24"/>
        </w:rPr>
        <w:t>UŽ 20</w:t>
      </w:r>
      <w:r w:rsidR="00786C43">
        <w:rPr>
          <w:rFonts w:ascii="Times New Roman" w:hAnsi="Times New Roman" w:cs="Times New Roman"/>
          <w:b/>
          <w:bCs/>
          <w:sz w:val="24"/>
          <w:szCs w:val="24"/>
        </w:rPr>
        <w:t>......</w:t>
      </w:r>
      <w:r w:rsidR="006D607B" w:rsidRPr="006D607B">
        <w:rPr>
          <w:rFonts w:ascii="Times New Roman" w:hAnsi="Times New Roman" w:cs="Times New Roman"/>
          <w:b/>
          <w:bCs/>
          <w:sz w:val="24"/>
          <w:szCs w:val="24"/>
        </w:rPr>
        <w:t xml:space="preserve"> METŲ</w:t>
      </w:r>
    </w:p>
    <w:p w14:paraId="7DCD01B7" w14:textId="77777777" w:rsidR="00DE7E8B" w:rsidRPr="006D607B" w:rsidRDefault="00DE7E8B" w:rsidP="00937038">
      <w:pPr>
        <w:pStyle w:val="Betarp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CC7D2D3" w14:textId="77777777" w:rsidR="00DE7E8B" w:rsidRDefault="00DE7E8B" w:rsidP="00937038">
      <w:pPr>
        <w:pStyle w:val="Betarp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</w:t>
      </w:r>
    </w:p>
    <w:p w14:paraId="58EFC08B" w14:textId="77777777" w:rsidR="00DE7E8B" w:rsidRPr="00DE7E8B" w:rsidRDefault="00DE7E8B" w:rsidP="00937038">
      <w:pPr>
        <w:pStyle w:val="Betarp"/>
        <w:jc w:val="center"/>
        <w:rPr>
          <w:rFonts w:ascii="Times New Roman" w:hAnsi="Times New Roman" w:cs="Times New Roman"/>
          <w:sz w:val="18"/>
          <w:szCs w:val="18"/>
        </w:rPr>
      </w:pPr>
      <w:r w:rsidRPr="00DE7E8B">
        <w:rPr>
          <w:rFonts w:ascii="Times New Roman" w:hAnsi="Times New Roman" w:cs="Times New Roman"/>
          <w:sz w:val="18"/>
          <w:szCs w:val="18"/>
        </w:rPr>
        <w:t>(mėnesis)</w:t>
      </w:r>
    </w:p>
    <w:p w14:paraId="00BA70D0" w14:textId="77777777" w:rsidR="00DE7E8B" w:rsidRDefault="00DE7E8B" w:rsidP="00DE7E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2E852CA" w14:textId="77777777" w:rsidR="00DE7E8B" w:rsidRPr="00DE7E8B" w:rsidRDefault="00DE7E8B" w:rsidP="00DE7E8B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X="-743" w:tblpY="311"/>
        <w:tblW w:w="15843" w:type="dxa"/>
        <w:tblLayout w:type="fixed"/>
        <w:tblLook w:val="04A0" w:firstRow="1" w:lastRow="0" w:firstColumn="1" w:lastColumn="0" w:noHBand="0" w:noVBand="1"/>
      </w:tblPr>
      <w:tblGrid>
        <w:gridCol w:w="556"/>
        <w:gridCol w:w="2529"/>
        <w:gridCol w:w="411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2"/>
      </w:tblGrid>
      <w:tr w:rsidR="006D607B" w14:paraId="4A645A2A" w14:textId="77777777" w:rsidTr="006D607B">
        <w:tc>
          <w:tcPr>
            <w:tcW w:w="556" w:type="dxa"/>
            <w:vMerge w:val="restart"/>
          </w:tcPr>
          <w:p w14:paraId="65BCF578" w14:textId="77777777" w:rsidR="006D607B" w:rsidRPr="00937038" w:rsidRDefault="006D607B" w:rsidP="009C30D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29" w:type="dxa"/>
            <w:vMerge w:val="restart"/>
          </w:tcPr>
          <w:p w14:paraId="1D21FC46" w14:textId="77777777" w:rsidR="006D607B" w:rsidRPr="00937038" w:rsidRDefault="006D607B" w:rsidP="009C30D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2758" w:type="dxa"/>
            <w:gridSpan w:val="31"/>
          </w:tcPr>
          <w:p w14:paraId="3BD7D0B0" w14:textId="77777777" w:rsidR="006D607B" w:rsidRPr="00937038" w:rsidRDefault="006D607B" w:rsidP="009C30D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8">
              <w:rPr>
                <w:rFonts w:ascii="Times New Roman" w:hAnsi="Times New Roman" w:cs="Times New Roman"/>
                <w:sz w:val="24"/>
                <w:szCs w:val="24"/>
              </w:rPr>
              <w:t>Mėnesio dienos</w:t>
            </w:r>
          </w:p>
        </w:tc>
      </w:tr>
      <w:tr w:rsidR="006D607B" w14:paraId="10E80710" w14:textId="77777777" w:rsidTr="00AC13A1">
        <w:tc>
          <w:tcPr>
            <w:tcW w:w="556" w:type="dxa"/>
            <w:vMerge/>
          </w:tcPr>
          <w:p w14:paraId="06E3E1AA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2529" w:type="dxa"/>
            <w:vMerge/>
          </w:tcPr>
          <w:p w14:paraId="6F54F984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29F53717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1</w:t>
            </w:r>
          </w:p>
        </w:tc>
        <w:tc>
          <w:tcPr>
            <w:tcW w:w="412" w:type="dxa"/>
          </w:tcPr>
          <w:p w14:paraId="3F4F23D4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2</w:t>
            </w:r>
          </w:p>
        </w:tc>
        <w:tc>
          <w:tcPr>
            <w:tcW w:w="411" w:type="dxa"/>
          </w:tcPr>
          <w:p w14:paraId="5A1E57E0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3</w:t>
            </w:r>
          </w:p>
        </w:tc>
        <w:tc>
          <w:tcPr>
            <w:tcW w:w="412" w:type="dxa"/>
          </w:tcPr>
          <w:p w14:paraId="591E20BD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4</w:t>
            </w:r>
          </w:p>
        </w:tc>
        <w:tc>
          <w:tcPr>
            <w:tcW w:w="411" w:type="dxa"/>
          </w:tcPr>
          <w:p w14:paraId="73DACFDE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5</w:t>
            </w:r>
          </w:p>
        </w:tc>
        <w:tc>
          <w:tcPr>
            <w:tcW w:w="412" w:type="dxa"/>
          </w:tcPr>
          <w:p w14:paraId="2C65765B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6</w:t>
            </w:r>
          </w:p>
        </w:tc>
        <w:tc>
          <w:tcPr>
            <w:tcW w:w="411" w:type="dxa"/>
          </w:tcPr>
          <w:p w14:paraId="4B7A3A87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7</w:t>
            </w:r>
          </w:p>
        </w:tc>
        <w:tc>
          <w:tcPr>
            <w:tcW w:w="412" w:type="dxa"/>
          </w:tcPr>
          <w:p w14:paraId="2B243319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8</w:t>
            </w:r>
          </w:p>
        </w:tc>
        <w:tc>
          <w:tcPr>
            <w:tcW w:w="411" w:type="dxa"/>
          </w:tcPr>
          <w:p w14:paraId="26C908B2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9</w:t>
            </w:r>
          </w:p>
        </w:tc>
        <w:tc>
          <w:tcPr>
            <w:tcW w:w="412" w:type="dxa"/>
          </w:tcPr>
          <w:p w14:paraId="095F5A80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10</w:t>
            </w:r>
          </w:p>
        </w:tc>
        <w:tc>
          <w:tcPr>
            <w:tcW w:w="412" w:type="dxa"/>
          </w:tcPr>
          <w:p w14:paraId="2A1F9F11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11</w:t>
            </w:r>
          </w:p>
        </w:tc>
        <w:tc>
          <w:tcPr>
            <w:tcW w:w="411" w:type="dxa"/>
          </w:tcPr>
          <w:p w14:paraId="1A261C5B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12</w:t>
            </w:r>
          </w:p>
        </w:tc>
        <w:tc>
          <w:tcPr>
            <w:tcW w:w="412" w:type="dxa"/>
          </w:tcPr>
          <w:p w14:paraId="431A85FB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13</w:t>
            </w:r>
          </w:p>
        </w:tc>
        <w:tc>
          <w:tcPr>
            <w:tcW w:w="411" w:type="dxa"/>
          </w:tcPr>
          <w:p w14:paraId="6B92CD7D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14</w:t>
            </w:r>
          </w:p>
        </w:tc>
        <w:tc>
          <w:tcPr>
            <w:tcW w:w="412" w:type="dxa"/>
          </w:tcPr>
          <w:p w14:paraId="79E23668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15</w:t>
            </w:r>
          </w:p>
        </w:tc>
        <w:tc>
          <w:tcPr>
            <w:tcW w:w="411" w:type="dxa"/>
          </w:tcPr>
          <w:p w14:paraId="764E39AD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16</w:t>
            </w:r>
          </w:p>
        </w:tc>
        <w:tc>
          <w:tcPr>
            <w:tcW w:w="412" w:type="dxa"/>
          </w:tcPr>
          <w:p w14:paraId="32079277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17</w:t>
            </w:r>
          </w:p>
        </w:tc>
        <w:tc>
          <w:tcPr>
            <w:tcW w:w="411" w:type="dxa"/>
          </w:tcPr>
          <w:p w14:paraId="678AB95E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18</w:t>
            </w:r>
          </w:p>
        </w:tc>
        <w:tc>
          <w:tcPr>
            <w:tcW w:w="412" w:type="dxa"/>
          </w:tcPr>
          <w:p w14:paraId="4FF638B1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19</w:t>
            </w:r>
          </w:p>
        </w:tc>
        <w:tc>
          <w:tcPr>
            <w:tcW w:w="411" w:type="dxa"/>
          </w:tcPr>
          <w:p w14:paraId="33E9CD92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20</w:t>
            </w:r>
          </w:p>
        </w:tc>
        <w:tc>
          <w:tcPr>
            <w:tcW w:w="412" w:type="dxa"/>
          </w:tcPr>
          <w:p w14:paraId="2B8029C4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21</w:t>
            </w:r>
          </w:p>
        </w:tc>
        <w:tc>
          <w:tcPr>
            <w:tcW w:w="412" w:type="dxa"/>
          </w:tcPr>
          <w:p w14:paraId="6ECF01DE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22</w:t>
            </w:r>
          </w:p>
        </w:tc>
        <w:tc>
          <w:tcPr>
            <w:tcW w:w="411" w:type="dxa"/>
          </w:tcPr>
          <w:p w14:paraId="16878E4C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23</w:t>
            </w:r>
          </w:p>
        </w:tc>
        <w:tc>
          <w:tcPr>
            <w:tcW w:w="412" w:type="dxa"/>
          </w:tcPr>
          <w:p w14:paraId="696ABBC5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24</w:t>
            </w:r>
          </w:p>
        </w:tc>
        <w:tc>
          <w:tcPr>
            <w:tcW w:w="411" w:type="dxa"/>
          </w:tcPr>
          <w:p w14:paraId="3EB25D51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25</w:t>
            </w:r>
          </w:p>
        </w:tc>
        <w:tc>
          <w:tcPr>
            <w:tcW w:w="412" w:type="dxa"/>
          </w:tcPr>
          <w:p w14:paraId="5BB2C3B7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26</w:t>
            </w:r>
          </w:p>
        </w:tc>
        <w:tc>
          <w:tcPr>
            <w:tcW w:w="411" w:type="dxa"/>
          </w:tcPr>
          <w:p w14:paraId="740B34C5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27</w:t>
            </w:r>
          </w:p>
        </w:tc>
        <w:tc>
          <w:tcPr>
            <w:tcW w:w="412" w:type="dxa"/>
          </w:tcPr>
          <w:p w14:paraId="6CF45BFB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28</w:t>
            </w:r>
          </w:p>
        </w:tc>
        <w:tc>
          <w:tcPr>
            <w:tcW w:w="411" w:type="dxa"/>
          </w:tcPr>
          <w:p w14:paraId="7579941B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29</w:t>
            </w:r>
          </w:p>
        </w:tc>
        <w:tc>
          <w:tcPr>
            <w:tcW w:w="412" w:type="dxa"/>
          </w:tcPr>
          <w:p w14:paraId="5433CD9D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30</w:t>
            </w:r>
          </w:p>
        </w:tc>
        <w:tc>
          <w:tcPr>
            <w:tcW w:w="412" w:type="dxa"/>
          </w:tcPr>
          <w:p w14:paraId="6263D8F9" w14:textId="77777777" w:rsidR="006D607B" w:rsidRDefault="006D607B" w:rsidP="00AC13A1">
            <w:pPr>
              <w:pStyle w:val="Betarp"/>
              <w:ind w:left="-57" w:right="-57"/>
              <w:jc w:val="center"/>
            </w:pPr>
            <w:r>
              <w:t>31</w:t>
            </w:r>
          </w:p>
        </w:tc>
      </w:tr>
      <w:tr w:rsidR="006D607B" w14:paraId="727B4FC5" w14:textId="77777777" w:rsidTr="00AC13A1">
        <w:tc>
          <w:tcPr>
            <w:tcW w:w="556" w:type="dxa"/>
          </w:tcPr>
          <w:p w14:paraId="3063BA8B" w14:textId="77777777" w:rsidR="006D607B" w:rsidRDefault="006D607B" w:rsidP="009C30D4">
            <w:pPr>
              <w:pStyle w:val="Betarp"/>
              <w:jc w:val="center"/>
            </w:pPr>
            <w:r>
              <w:t>1.</w:t>
            </w:r>
          </w:p>
        </w:tc>
        <w:tc>
          <w:tcPr>
            <w:tcW w:w="2529" w:type="dxa"/>
            <w:vAlign w:val="bottom"/>
          </w:tcPr>
          <w:p w14:paraId="7CF83624" w14:textId="77777777" w:rsidR="006D607B" w:rsidRDefault="006D607B" w:rsidP="00BD2AEE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59420680" w14:textId="77777777" w:rsidR="006D607B" w:rsidRPr="009C30D4" w:rsidRDefault="006D607B" w:rsidP="00BD2AEE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14:paraId="55004D6A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07A6D173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25BDD882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7F27C1BF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3340CA60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57A0A6CE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492C162F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3B5BF1C0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51562313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708C5EF3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54238251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714B48F2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703A5EDA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0A55C39D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173E1F9A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454F07F3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03F0C72E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4715D147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2B0A7905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4BD181B1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3F694B14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457207B2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429E11CE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451DD305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24352FB9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27749BEF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3F8EDD7E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66D3F10E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6BD38E75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2E0D1FAF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488535BF" w14:textId="77777777" w:rsidR="006D607B" w:rsidRDefault="006D607B" w:rsidP="009C30D4">
            <w:pPr>
              <w:pStyle w:val="Betarp"/>
              <w:jc w:val="center"/>
            </w:pPr>
          </w:p>
        </w:tc>
      </w:tr>
      <w:tr w:rsidR="006D607B" w14:paraId="6DD5944E" w14:textId="77777777" w:rsidTr="00AC13A1">
        <w:trPr>
          <w:trHeight w:val="3071"/>
        </w:trPr>
        <w:tc>
          <w:tcPr>
            <w:tcW w:w="556" w:type="dxa"/>
          </w:tcPr>
          <w:p w14:paraId="4A9C04A7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2529" w:type="dxa"/>
            <w:vAlign w:val="center"/>
          </w:tcPr>
          <w:p w14:paraId="45457820" w14:textId="77777777" w:rsidR="006D607B" w:rsidRDefault="006D607B" w:rsidP="00D5524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Neatsižymėjimo Eurofonde priežastis</w:t>
            </w:r>
          </w:p>
          <w:p w14:paraId="5E6B59AD" w14:textId="1987CBEB" w:rsidR="006D607B" w:rsidRDefault="006D607B" w:rsidP="00D5524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(pvz. varžybos, neveikia EF ar kita)</w:t>
            </w:r>
          </w:p>
        </w:tc>
        <w:tc>
          <w:tcPr>
            <w:tcW w:w="411" w:type="dxa"/>
          </w:tcPr>
          <w:p w14:paraId="575C27F9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05766B67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2B031022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2F8EA74B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0EB4B1E7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4519B399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060BD5C5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0F148A3C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2207E4F5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23E75795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7D17BB07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126EFBD3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46BF7FEE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3B9BA2BB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5CBEAE88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1A3A8601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52338BBC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1E848E0E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5E4A71FF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69042557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5F197569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6EBA322E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78240445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18C4CB1F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50B12812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375B2324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3E5FE56F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7FF1A67E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1" w:type="dxa"/>
          </w:tcPr>
          <w:p w14:paraId="748D2170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6548B4A8" w14:textId="77777777" w:rsidR="006D607B" w:rsidRDefault="006D607B" w:rsidP="009C30D4">
            <w:pPr>
              <w:pStyle w:val="Betarp"/>
              <w:jc w:val="center"/>
            </w:pPr>
          </w:p>
        </w:tc>
        <w:tc>
          <w:tcPr>
            <w:tcW w:w="412" w:type="dxa"/>
          </w:tcPr>
          <w:p w14:paraId="31476B52" w14:textId="77777777" w:rsidR="006D607B" w:rsidRDefault="006D607B" w:rsidP="009C30D4">
            <w:pPr>
              <w:pStyle w:val="Betarp"/>
              <w:jc w:val="center"/>
            </w:pPr>
          </w:p>
        </w:tc>
      </w:tr>
    </w:tbl>
    <w:p w14:paraId="7FB02343" w14:textId="77777777" w:rsidR="00DE7E8B" w:rsidRDefault="00DE7E8B" w:rsidP="00937038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345B45B" w14:textId="77777777" w:rsidR="00DE7E8B" w:rsidRPr="00DE7E8B" w:rsidRDefault="00DE7E8B" w:rsidP="00DE7E8B">
      <w:pPr>
        <w:pStyle w:val="Betarp"/>
        <w:rPr>
          <w:rFonts w:ascii="Times New Roman" w:hAnsi="Times New Roman" w:cs="Times New Roman"/>
        </w:rPr>
      </w:pPr>
    </w:p>
    <w:p w14:paraId="4424DA01" w14:textId="09A6C3C7" w:rsidR="00DE7E8B" w:rsidRDefault="00DE7E8B" w:rsidP="00DE7E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4CC3520" w14:textId="77777777" w:rsidR="00DE7E8B" w:rsidRPr="00DE7E8B" w:rsidRDefault="006F3C42" w:rsidP="00DE7E8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Tėvai/globėjai</w:t>
      </w:r>
      <w:r w:rsidR="00DE7E8B" w:rsidRPr="00DE7E8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91EE185" w14:textId="77777777" w:rsidR="00DE7E8B" w:rsidRPr="00DE7E8B" w:rsidRDefault="00DE7E8B" w:rsidP="00DE7E8B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7E8B">
        <w:rPr>
          <w:rFonts w:ascii="Times New Roman" w:hAnsi="Times New Roman" w:cs="Times New Roman"/>
        </w:rPr>
        <w:t>(vardas, pavardė, parašas, data)</w:t>
      </w:r>
    </w:p>
    <w:p w14:paraId="70BE7D6F" w14:textId="77777777" w:rsidR="00937038" w:rsidRDefault="00937038" w:rsidP="00DE7E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6DF0E86" w14:textId="77777777" w:rsidR="00DE7E8B" w:rsidRDefault="00DE7E8B" w:rsidP="00DE7E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1001DF3E" w14:textId="77777777" w:rsidR="00DE7E8B" w:rsidRPr="00DE7E8B" w:rsidRDefault="00DE7E8B" w:rsidP="00DE7E8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Treneris</w:t>
      </w:r>
      <w:r w:rsidRPr="00DE7E8B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32DDFFE0" w14:textId="77777777" w:rsidR="00DE7E8B" w:rsidRPr="00DE7E8B" w:rsidRDefault="00DE7E8B" w:rsidP="00DE7E8B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7E8B">
        <w:rPr>
          <w:rFonts w:ascii="Times New Roman" w:hAnsi="Times New Roman" w:cs="Times New Roman"/>
        </w:rPr>
        <w:t>(vardas, pavardė, parašas, data)</w:t>
      </w:r>
    </w:p>
    <w:p w14:paraId="66D28D8E" w14:textId="77777777" w:rsidR="00DE7E8B" w:rsidRPr="00DE7E8B" w:rsidRDefault="00DE7E8B" w:rsidP="00DE7E8B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DE7E8B" w:rsidRPr="00DE7E8B" w:rsidSect="00F27625">
      <w:pgSz w:w="16838" w:h="11906" w:orient="landscape"/>
      <w:pgMar w:top="851" w:right="1440" w:bottom="568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38"/>
    <w:rsid w:val="000B37A6"/>
    <w:rsid w:val="001E0ADE"/>
    <w:rsid w:val="002F2DA4"/>
    <w:rsid w:val="004B5B12"/>
    <w:rsid w:val="005C73AA"/>
    <w:rsid w:val="006D607B"/>
    <w:rsid w:val="006F3C42"/>
    <w:rsid w:val="006F4CAD"/>
    <w:rsid w:val="007634DA"/>
    <w:rsid w:val="00786C43"/>
    <w:rsid w:val="00797D61"/>
    <w:rsid w:val="007A0EF5"/>
    <w:rsid w:val="00937038"/>
    <w:rsid w:val="009C30D4"/>
    <w:rsid w:val="00AA45D2"/>
    <w:rsid w:val="00AC13A1"/>
    <w:rsid w:val="00BD2AEE"/>
    <w:rsid w:val="00D5524F"/>
    <w:rsid w:val="00D81EF3"/>
    <w:rsid w:val="00DE7E8B"/>
    <w:rsid w:val="00F27625"/>
    <w:rsid w:val="00F30B6D"/>
    <w:rsid w:val="00F6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D647"/>
  <w15:docId w15:val="{95A3F3A0-FDBB-4456-BD8A-6CBDDF9A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37038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3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0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Tomas Kiveris</cp:lastModifiedBy>
  <cp:revision>3</cp:revision>
  <cp:lastPrinted>2023-08-24T13:45:00Z</cp:lastPrinted>
  <dcterms:created xsi:type="dcterms:W3CDTF">2023-08-24T13:55:00Z</dcterms:created>
  <dcterms:modified xsi:type="dcterms:W3CDTF">2023-09-21T07:20:00Z</dcterms:modified>
</cp:coreProperties>
</file>